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6.8000000000002" w:line="276" w:lineRule="auto"/>
        <w:ind w:left="3345.6" w:right="2529.599999999999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ПОЛОЖЕНИЕ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33.6" w:right="-777.5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Приложение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No1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5721.599999999999" w:right="-796.800000000000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приказу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13.01.2017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No25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139.19999999999987" w:right="-681.600000000000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порядке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выдачи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получающего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медицинскую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помощь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амбулаторных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условиях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отражающей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состояние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здоровья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Государственном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бюджетном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учреждении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здравоохранения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Республики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Коми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Эжвинская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городская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2889.6" w:right="210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Общие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положения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90.3999999999999" w:right="-484.8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1.1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карта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получающего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помощь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5654.400000000001" w:right="153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6.4" w:right="-76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0"/>
          <w:szCs w:val="10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-38.400000000000034" w:right="-76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8"/>
          <w:szCs w:val="28"/>
          <w:u w:val="none"/>
          <w:shd w:fill="auto" w:val="clear"/>
          <w:vertAlign w:val="baseline"/>
          <w:rtl w:val="0"/>
        </w:rPr>
        <w:t xml:space="preserve">бюджетном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8"/>
          <w:szCs w:val="28"/>
          <w:u w:val="none"/>
          <w:shd w:fill="auto" w:val="clear"/>
          <w:vertAlign w:val="baseline"/>
          <w:rtl w:val="0"/>
        </w:rPr>
        <w:t xml:space="preserve">здравоохранения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Республики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Коми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Эжвинская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городская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поликлиника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далее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соответственно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Карта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учетным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пункт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1b1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Порядка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заполнения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учетной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формы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025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карта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получающего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помощь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амбулаторных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условиях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приказом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Минздрава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России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15.12.2014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834н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bcb00"/>
          <w:sz w:val="22"/>
          <w:szCs w:val="22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Об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унифицированных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форм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используемых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организациях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оказывающих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помощь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амбулаторных условиях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порядков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заполнению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a500"/>
          <w:sz w:val="20"/>
          <w:szCs w:val="20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далее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Порядок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заполнения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карты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43.19999999999993" w:right="-744.0000000000009" w:firstLine="628.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1.2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карта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9a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получающего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медицинскую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помощь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финансовым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фиксирующим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объемы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оказанных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услуг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подлежит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проверке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со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стороны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страховых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организаций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Территориального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фонда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обязательного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страхования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Республики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Коми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проведении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контроля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объемов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сроков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качества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условий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помощи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обязательному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страхованию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Приказ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ФФОМС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01.12.2010 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230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d9d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Об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Порядка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проведения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контроля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объемов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, сроков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качества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условий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помощи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0"/>
          <w:szCs w:val="20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обязательному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страхованию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393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32.8" w:right="657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1.3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7.19999999999999" w:right="-715.200000000001" w:firstLine="122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хранятся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регистратуре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группируются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участковому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принципу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Законченная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производством медицинская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сдается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архив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Хранение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амбулаторной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вне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учреждения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d9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котором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она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была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оформлена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недопустимо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-76.80000000000007" w:right="-705.6000000000006" w:firstLine="657.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1.4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случае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выбытия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района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обслуживания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оформляется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эпикриз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который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направляется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организацию по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месту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наблюдения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пациента или выдается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ему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руки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eb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Карта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выбывшего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передается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хранение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архив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поликлиники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пункт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11.20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Порядка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заполнения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карты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86.39999999999986" w:right="-676.8000000000006" w:firstLine="667.199999999999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1.5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Информация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aa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содержащаяся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карте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ad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отражающей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состояние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здоровья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составляет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врачебную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тайну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4b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связи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чем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персонал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имеющий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ней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прямое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отношение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обязан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предпринимать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исключительные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меры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ее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охране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39300"/>
          <w:sz w:val="20"/>
          <w:szCs w:val="20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Конституции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Российской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000000000001" w:line="276" w:lineRule="auto"/>
        <w:ind w:left="4.799999999999898" w:right="-768.000000000000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Федерации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пункт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статьи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Федерального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закона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21.11.2011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No323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ФЗ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Об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основах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охраны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здоровья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граждан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Российской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Федерации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Федерального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закона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27.07.2006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152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Ф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персональных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297.5999999999999" w:right="6878.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ec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25200"/>
          <w:sz w:val="14"/>
          <w:szCs w:val="1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ece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3.1999999999999" w:right="-494.400000000000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Порядок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выдачи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карты,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14.4" w:right="2817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14"/>
          <w:szCs w:val="14"/>
          <w:u w:val="none"/>
          <w:shd w:fill="auto" w:val="clear"/>
          <w:vertAlign w:val="baseline"/>
          <w:rtl w:val="0"/>
        </w:rPr>
        <w:t xml:space="preserve">пациенту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4.000000000000057" w:right="-782.4000000000001" w:firstLine="542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2.1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пациенту 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законному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представителю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исключительно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16"/>
          <w:szCs w:val="1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39300"/>
          <w:sz w:val="16"/>
          <w:szCs w:val="16"/>
          <w:u w:val="none"/>
          <w:shd w:fill="auto" w:val="clear"/>
          <w:vertAlign w:val="baseline"/>
          <w:rtl w:val="0"/>
        </w:rPr>
        <w:t xml:space="preserve">случаях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направления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лечащим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врачом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a5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другое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лечебно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профилактическое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учреждение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прохождения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диагностическо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консультативных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лечебных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мероприятий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.000000000000057" w:right="-806.3999999999999" w:firstLine="542.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b9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2.2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прохождения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диагностическо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6f6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консультативных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лечебных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мероприятий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специалистов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осуществляющих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свою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вне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9c9c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3b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собственной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инициативе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bbb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наличии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направления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получения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39300"/>
          <w:sz w:val="20"/>
          <w:szCs w:val="20"/>
          <w:u w:val="none"/>
          <w:shd w:fill="auto" w:val="clear"/>
          <w:vertAlign w:val="baseline"/>
          <w:rtl w:val="0"/>
        </w:rPr>
        <w:t xml:space="preserve">консультаций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выданного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работником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пациенту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выдается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данном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случае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пациент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получения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консультации 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другом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лечебно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профилактическом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учреждении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имеет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право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ознакомиться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документацией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отражающей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состояние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здоровья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соответствии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Порядком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ознакомления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законного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документацией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fa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отражающей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состояние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здоровья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бюджетном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учреждении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здравоохранения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Республики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Коми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Эжвинская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городская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a9a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утвержденным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приказом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09.12.2016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No518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b9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38.400000000000034" w:right="-796.8000000000006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9e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2.3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сведений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ed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составляющих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врачебную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тайну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8c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без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согласия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18"/>
          <w:szCs w:val="18"/>
          <w:u w:val="none"/>
          <w:shd w:fill="auto" w:val="clear"/>
          <w:vertAlign w:val="baseline"/>
          <w:rtl w:val="0"/>
        </w:rPr>
        <w:t xml:space="preserve">гражданина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законного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представителя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допускается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только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случаях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предусмотренных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частью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0"/>
          <w:szCs w:val="2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статьи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Федерального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закона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21.11.2011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No323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ФЗ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Об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основах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охраны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здоровья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граждан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Российской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Федерации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9e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28.799999999999955" w:right="-806.3999999999999" w:firstLine="542.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2.4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Оригинал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предоставляется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лично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пациенту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законному представителю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предъявлении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документа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удостоверяющего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личность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этом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настоящем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Положении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применяется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перечень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удостоверяющих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личность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указанный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пункте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раздела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Инструкции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заполнению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бланков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добровольного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информированного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согласия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утвержденной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Приказом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ФМБА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РФ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30.03.2007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No88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добровольном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информированном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согласии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медицинское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вмешательство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, 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законный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представитель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помимо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прочего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должен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38.400000000000034" w:right="-80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предъявить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оригинал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8b800"/>
          <w:sz w:val="14"/>
          <w:szCs w:val="14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  <w:rtl w:val="0"/>
        </w:rPr>
        <w:t xml:space="preserve">нотариально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14"/>
          <w:szCs w:val="14"/>
          <w:u w:val="none"/>
          <w:shd w:fill="auto" w:val="clear"/>
          <w:vertAlign w:val="baseline"/>
          <w:rtl w:val="0"/>
        </w:rPr>
        <w:t xml:space="preserve">заверенную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9900"/>
          <w:sz w:val="14"/>
          <w:szCs w:val="14"/>
          <w:u w:val="none"/>
          <w:shd w:fill="auto" w:val="clear"/>
          <w:vertAlign w:val="baseline"/>
          <w:rtl w:val="0"/>
        </w:rPr>
        <w:t xml:space="preserve">копию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документа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подтверждающего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38.400000000000034" w:right="5831.9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4e4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0"/>
          <w:szCs w:val="10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10"/>
          <w:szCs w:val="10"/>
          <w:u w:val="none"/>
          <w:shd w:fill="auto" w:val="clear"/>
          <w:vertAlign w:val="baseline"/>
          <w:rtl w:val="0"/>
        </w:rPr>
        <w:t xml:space="preserve">полномочия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4e4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8035.2" w:right="-801.600000000000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373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37300"/>
          <w:sz w:val="10"/>
          <w:szCs w:val="10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.400000000000034" w:right="-801.6000000000008" w:firstLine="523.1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2.5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Основанием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00"/>
          <w:sz w:val="20"/>
          <w:szCs w:val="20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9a900"/>
          <w:sz w:val="20"/>
          <w:szCs w:val="20"/>
          <w:u w:val="none"/>
          <w:shd w:fill="auto" w:val="clear"/>
          <w:vertAlign w:val="baseline"/>
          <w:rtl w:val="0"/>
        </w:rPr>
        <w:t xml:space="preserve">выдачи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пациенту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законному представителю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является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поступление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законного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письменного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предоставлении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получения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консультации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специалиста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e9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осуществляющего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прием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другом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лечебно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профилактическом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учреждении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далее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письменное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форма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которого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предусмотрена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No2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приказу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d9d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13.01.2017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No25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604.8" w:right="-792.0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2.6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Письменное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порядке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должно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содержать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43.19999999999993" w:right="5361.5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следующие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сведения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000000000001" w:line="276" w:lineRule="auto"/>
        <w:ind w:left="38.400000000000034" w:right="-792.0000000000005" w:firstLine="513.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имя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отчество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наличии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законного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представителя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19.199999999999875" w:right="-777.5999999999999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место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жительства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пребывания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законного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представителя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реквизиты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2a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удостоверяющего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личность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законного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представителя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9.60000000000008" w:right="-772.8000000000009" w:firstLine="566.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реквизиты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подтверждающего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полномочия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законного представителя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14"/>
          <w:szCs w:val="14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571.2" w:right="3878.3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номер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телефона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571.2" w:right="671.99999999999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наименование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подлежащей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выдаче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758.4000000000003" w:firstLine="547.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ж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лечебно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профилактического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учреждения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котором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планируется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получение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консультации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специалиста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-9.60000000000008" w:right="-753.6000000000001" w:firstLine="571.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информация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направлении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консультацию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указанием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назначенной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даты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приема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специалистом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14.399999999999977" w:right="-753.6000000000001" w:firstLine="57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данные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работнике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b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выдавшем направление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консультацию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542.4000000000001" w:right="-105.6000000000005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  <w:rtl w:val="0"/>
        </w:rPr>
        <w:t xml:space="preserve">дата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возврата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полученной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51.9999999999999" w:right="651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2.7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4.000000000000057" w:right="-739.2000000000007" w:firstLine="1171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Письменное заявление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bbb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также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копии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представляемые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aba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d9d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bd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должны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быть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четкими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прочтения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8.400000000000034" w:right="-724.8000000000002" w:firstLine="614.4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2.8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Срок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рассмотрения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письменного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должен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превышать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сроков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установленных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статье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Федерального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закона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02.05.2006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59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ФЗ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порядке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рассмотрения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обращений граждан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Федерации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3.19999999999993" w:right="-720" w:firstLine="614.3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8a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2.9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Письменное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направляется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98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одним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следующих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способов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8a8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523.1999999999999" w:right="5774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по почте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18.4000000000001" w:right="1387.19999999999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8a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электронной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почте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использованием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сети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c9c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Интернет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8a8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8.79999999999995" w:right="398.3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в)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личном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обращении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заявителя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либо через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своего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представителя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1.99999999999989" w:right="-700.8000000000004" w:firstLine="638.3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2.10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письменного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осуществляется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ответственным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регистрацию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входящих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Срок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составляет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рабочих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дня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момента поступления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письменного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7a7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ГБУЗ РК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14"/>
          <w:szCs w:val="14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86.39999999999986" w:right="-681.6000000000008" w:firstLine="64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2.11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Рассмотрение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письменного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поступившего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главным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врачом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отсутствии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7f7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заместителем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медицинской части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86.39999999999986" w:right="-672.0000000000005" w:firstLine="647.999999999999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2.12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результате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рассмотрения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письменного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принимается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одно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следующих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решений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115.2000000000001" w:right="-657.5999999999999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отказ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выдаче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пациенту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разрешение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выдачу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оригинала 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пациенту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115.2000000000001" w:right="-652.8000000000009" w:firstLine="691.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aa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2.13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Основанием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отказа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выдаче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пациенту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может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быть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aaa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139.19999999999987" w:right="-638.4000000000003" w:firstLine="724.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непредставление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заявителем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сведений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указанных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пункте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2.6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Положения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144.00000000000006" w:right="-628.8" w:firstLine="724.8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письменного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нарушением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пункта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2.7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Положения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18"/>
          <w:szCs w:val="1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59999999999997" w:line="276" w:lineRule="auto"/>
        <w:ind w:left="4.799999999999898" w:right="-763.2000000000005" w:firstLine="561.6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получение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консультации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другом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лечебно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профилактическом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учреждении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порядке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указанном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пункте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2.2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Положения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.60000000000008" w:right="-753.6000000000001" w:firstLine="580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наличие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иных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объективных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причин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проведение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экспертизы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страховыми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организациями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отсутствие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исполнением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запроса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правоохранительных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органов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т.п.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68" w:right="-768.00000000000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связи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33.600000000000136" w:right="-744.0000000000009" w:firstLine="614.4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2.14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Факт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выдачи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пациенту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регистрируется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18"/>
          <w:szCs w:val="1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регистратуре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поликлиники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специальном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журнале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No3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приказу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cac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13.01.2017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No25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основании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письменного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заявления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имеющего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соответствующую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визу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должностного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лица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указанного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пункте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2.11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Положения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7.59999999999991" w:right="-715.200000000001" w:firstLine="638.3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2.15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получения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оригинала 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16"/>
          <w:szCs w:val="16"/>
          <w:u w:val="none"/>
          <w:shd w:fill="auto" w:val="clear"/>
          <w:vertAlign w:val="baseline"/>
          <w:rtl w:val="0"/>
        </w:rPr>
        <w:t xml:space="preserve">пациент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производит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личную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специальном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журнале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свидетельствующую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факте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получения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запрошенной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6.80000000000007" w:right="-691.2" w:firstLine="643.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2.16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Пациент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обязан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срок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ea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указанный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письменном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возврат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регистратуру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полученного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00.80000000000013" w:right="-667.2000000000003" w:firstLine="657.6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2.17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Факт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возврата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отражается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специальном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журнале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путем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производства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подписи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работника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ec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получившего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документацию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указанием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Ф.И.О.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должности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даты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10.39999999999992" w:right="-648.0000000000007" w:firstLine="69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2.18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Письменные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7c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также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иные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материалы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связанные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выдачей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отражающей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состояние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здоровья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обобщаются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формируются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папке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накопителе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работника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15.2000000000001" w:right="25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3c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ответственного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регистрацию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входящих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3c3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29.6" w:right="-638.4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поликлиники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2"/>
          <w:szCs w:val="1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172.8" w:right="-283.200000000000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3. Маршрутизация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отражающей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состояние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здоровья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-158.40000000000003" w:right="-604.8000000000002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3.1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Работники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регистратуры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  <w:rtl w:val="0"/>
        </w:rPr>
        <w:t xml:space="preserve">ЭПП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систематизированное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хранение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пункт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Правил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осуществляют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82.39999999999995" w:right="1900.7999999999993" w:firstLine="201.5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Деятельности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18"/>
          <w:szCs w:val="18"/>
          <w:u w:val="none"/>
          <w:shd w:fill="auto" w:val="clear"/>
          <w:vertAlign w:val="baseline"/>
          <w:rtl w:val="0"/>
        </w:rPr>
        <w:t xml:space="preserve">регистратуры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поликлиники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Минздравсоцразвития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России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15.05.2012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No543н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далее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92.00000000000003" w:right="-585.6000000000006" w:firstLine="5913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утвержденных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приказом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регистратуры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12.799999999999" w:right="-576.0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Правила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деятельности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6705.599999999999" w:right="-561.60000000000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медицинской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20.79999999999998" w:right="-552.0000000000005" w:firstLine="796.8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3.2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своевременного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подбора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Доставки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числе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карт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кабинеты врачей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является обязанностью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регистраторов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пункты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Правил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деятельности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регистратуры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244.80000000000004" w:right="-528.0000000000007" w:firstLine="820.8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7c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3.3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Оригинал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обращения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регистратуру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поликлиники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передается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  <w:rtl w:val="0"/>
        </w:rPr>
        <w:t xml:space="preserve">лично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медицинским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регистратором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лечащему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врачу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которому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направляется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пациент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направлении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нескольким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специалистам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карта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из регистратуры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передается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лечащему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врачу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прием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которого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состоится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a9a00"/>
          <w:sz w:val="16"/>
          <w:szCs w:val="1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первую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очередь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7c7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59.20000000000005" w:right="-508.79999999999995" w:firstLine="830.3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22"/>
          <w:szCs w:val="22"/>
          <w:u w:val="none"/>
          <w:shd w:fill="auto" w:val="clear"/>
          <w:vertAlign w:val="baseline"/>
          <w:rtl w:val="0"/>
        </w:rPr>
        <w:t xml:space="preserve">3.4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окончания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приема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лечащий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врач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сестра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возвращают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регистратуру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3.6" w:right="6374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12"/>
          <w:szCs w:val="12"/>
          <w:u w:val="none"/>
          <w:shd w:fill="auto" w:val="clear"/>
          <w:vertAlign w:val="baseline"/>
          <w:rtl w:val="0"/>
        </w:rPr>
        <w:t xml:space="preserve">поликлиники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bfb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59999999999997" w:line="276" w:lineRule="auto"/>
        <w:ind w:left="-14.399999999999977" w:right="-768.0000000000007" w:firstLine="580.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3.5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случае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если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один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день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пациенту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предстоит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прием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нескольких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специалистов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направлении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другому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специалисту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получения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консультации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лечащий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врач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закончивший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прием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направивший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сестра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передает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или 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следующему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работнику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2b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которого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предстоит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прием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6619.2" w:right="-74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Дополнительное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8.000000000000114" w:right="-729.6000000000004" w:firstLine="614.4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3.6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направлении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лечащим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врачом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обследование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УЗИ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ЭКГ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т.д.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специалистам 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пациенту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выдается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карты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этом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пациент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производит личную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соответствующем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журнале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No4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приказу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13.01.2017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No25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72.799999999999" w:right="-729.600000000000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10"/>
          <w:szCs w:val="10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7958.400000000001" w:right="-71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0"/>
          <w:szCs w:val="10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7.59999999999991" w:right="-705.6000000000006" w:firstLine="614.3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3.7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выдавший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оригинал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соответствии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пунктом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3.4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Положения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9d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возврат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следующем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приеме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прошедшего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обследование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специалистов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110.4" w:right="-705.600000000000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направлению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у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499.1999999999999" w:right="6575.9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3.8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15.2000000000001" w:right="-691.2" w:firstLine="126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Медицинскими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работниками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Амбулатории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врачей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общей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практики 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направлении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дополнительное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обследование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УЗИ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4b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ЭКГ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  <w:rtl w:val="0"/>
        </w:rPr>
        <w:t xml:space="preserve">т.д.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специалистам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0"/>
          <w:szCs w:val="20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расположенным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основном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здании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05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выдача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оригинала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производится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соответствии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0"/>
          <w:szCs w:val="2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пунктами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3.6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0a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3.7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Положения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e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направлении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другое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лечебно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профилактическое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учреждение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прохождения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диагностическо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консультативных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мероприятий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Выдача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2"/>
          <w:szCs w:val="22"/>
          <w:u w:val="none"/>
          <w:shd w:fill="auto" w:val="clear"/>
          <w:vertAlign w:val="baseline"/>
          <w:rtl w:val="0"/>
        </w:rPr>
        <w:t xml:space="preserve">оригинала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производится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соответствии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разделом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8a800"/>
          <w:sz w:val="18"/>
          <w:szCs w:val="1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настоящего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Положения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311.9999999999999" w:right="6868.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6f6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3.200000000001" w:right="-667.2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лечебных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6700.8" w:right="-65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Документации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907.2" w:right="-182.4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Ответственность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порядка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выдачи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37.6" w:right="1257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документации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-148.79999999999995" w:right="-604.8000000000002" w:firstLine="705.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Должностные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лица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нарушение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порядка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выдачи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пациента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0"/>
          <w:szCs w:val="20"/>
          <w:u w:val="none"/>
          <w:shd w:fill="auto" w:val="clear"/>
          <w:vertAlign w:val="baseline"/>
          <w:rtl w:val="0"/>
        </w:rPr>
        <w:t xml:space="preserve">могут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быть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привлечены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следующим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8.40000000000003" w:right="5356.799999999999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1d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видам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ответственности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d1d100"/>
          <w:sz w:val="12"/>
          <w:szCs w:val="1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408.0000000000001" w:right="6873.59999999999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98.40000000000003" w:right="6911.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.6000000000001" w:right="5241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дисциплинарной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18"/>
          <w:szCs w:val="1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196.80000000000007" w:right="-576.0000000000002" w:firstLine="782.4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3c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гражданской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реализации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поликлиники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своего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права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обратного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0"/>
          <w:szCs w:val="20"/>
          <w:u w:val="none"/>
          <w:shd w:fill="auto" w:val="clear"/>
          <w:vertAlign w:val="baseline"/>
          <w:rtl w:val="0"/>
        </w:rPr>
        <w:t xml:space="preserve">требования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20"/>
          <w:szCs w:val="20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возмещении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ущерба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работнику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чьи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действия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послужили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основанием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применения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экономических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санкций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страховыми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медицинскими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организациями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ФОМС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1081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ГК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РФ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252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3c3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220.79999999999998" w:right="-552.0000000000005" w:firstLine="93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административной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8a8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случае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нарушения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установленного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законом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порядка сбора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хранения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использования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распространения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информации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гражданах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персональных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статья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c9c00"/>
          <w:sz w:val="20"/>
          <w:szCs w:val="20"/>
          <w:u w:val="none"/>
          <w:shd w:fill="auto" w:val="clear"/>
          <w:vertAlign w:val="baseline"/>
          <w:rtl w:val="0"/>
        </w:rPr>
        <w:t xml:space="preserve">13.11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КоАП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РФ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50.3999999999999" w:right="6921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2"/>
          <w:szCs w:val="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30.40000000000006" w:right="-532.8000000000009" w:firstLine="993.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уголовной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случае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похищения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уничтожения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повреждения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0"/>
          <w:szCs w:val="20"/>
          <w:u w:val="none"/>
          <w:shd w:fill="auto" w:val="clear"/>
          <w:vertAlign w:val="baseline"/>
          <w:rtl w:val="0"/>
        </w:rPr>
        <w:t xml:space="preserve">сокрытия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официальных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документов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2d2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совершенные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корыстной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личной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заинтересованности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часть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статьи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325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УК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РФ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19.2" w:right="-801.600000000000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Приложение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No2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6667.200000000001" w:right="-80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10"/>
          <w:szCs w:val="10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0"/>
          <w:szCs w:val="10"/>
          <w:u w:val="none"/>
          <w:shd w:fill="auto" w:val="clear"/>
          <w:vertAlign w:val="baseline"/>
          <w:rtl w:val="0"/>
        </w:rPr>
        <w:t xml:space="preserve">приказу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0"/>
          <w:szCs w:val="10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0"/>
          <w:szCs w:val="10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0"/>
          <w:szCs w:val="10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10"/>
          <w:szCs w:val="10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0"/>
          <w:szCs w:val="10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13.01.2017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No25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12"/>
          <w:szCs w:val="1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р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47.200000000001" w:right="-273.60000000000014" w:hanging="4742.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Главному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врачу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государственного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бюджетного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16"/>
          <w:szCs w:val="16"/>
          <w:u w:val="none"/>
          <w:shd w:fill="auto" w:val="clear"/>
          <w:vertAlign w:val="baseline"/>
          <w:rtl w:val="0"/>
        </w:rPr>
        <w:t xml:space="preserve">учреждения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4732.799999999999" w:right="-52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здравоохранения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Республики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Коми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Эжвинская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городская поликлиника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Н.В.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Захаровой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4732.799999999999" w:right="2419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aba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8"/>
          <w:szCs w:val="8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aba00"/>
          <w:sz w:val="8"/>
          <w:szCs w:val="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4713.6" w:right="369.5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место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жительства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пребывания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4699.2" w:right="-14.40000000000054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документ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удостоверяющий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личность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8" w:line="276" w:lineRule="auto"/>
        <w:ind w:left="4680" w:right="609.5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номер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контактного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телефона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3580.7999999999997" w:right="2913.60000000000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Заявление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-379.200000000000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предоставлении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получения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консультации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специалиста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осуществляющего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прием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другом лечебно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профилактическом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учреждении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206.39999999999986" w:right="-408.000000000000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в заявлении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обязательно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указывается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наименование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документации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2"/>
          <w:szCs w:val="1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медицинская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карта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медицинское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заключение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  <w:rtl w:val="0"/>
        </w:rPr>
        <w:t xml:space="preserve">т.п.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3a300"/>
          <w:sz w:val="12"/>
          <w:szCs w:val="1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  <w:rtl w:val="0"/>
        </w:rPr>
        <w:t xml:space="preserve">наименование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лечебно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профилактического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учреждения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5d5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4"/>
          <w:szCs w:val="14"/>
          <w:u w:val="none"/>
          <w:shd w:fill="auto" w:val="clear"/>
          <w:vertAlign w:val="baseline"/>
          <w:rtl w:val="0"/>
        </w:rPr>
        <w:t xml:space="preserve">котором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планируется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получение консультации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специалиста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информация 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  <w:rtl w:val="0"/>
        </w:rPr>
        <w:t xml:space="preserve">направлении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указанием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4"/>
          <w:szCs w:val="14"/>
          <w:u w:val="none"/>
          <w:shd w:fill="auto" w:val="clear"/>
          <w:vertAlign w:val="baseline"/>
          <w:rtl w:val="0"/>
        </w:rPr>
        <w:t xml:space="preserve">назначенной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даты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приема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  <w:rtl w:val="0"/>
        </w:rPr>
        <w:t xml:space="preserve">специалистом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6b6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  <w:rtl w:val="0"/>
        </w:rPr>
        <w:t xml:space="preserve">данные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14"/>
          <w:szCs w:val="14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  <w:rtl w:val="0"/>
        </w:rPr>
        <w:t xml:space="preserve">медицинском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  <w:rtl w:val="0"/>
        </w:rPr>
        <w:t xml:space="preserve">работнике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bbb00"/>
          <w:sz w:val="14"/>
          <w:szCs w:val="1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3a300"/>
          <w:sz w:val="14"/>
          <w:szCs w:val="14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14"/>
          <w:szCs w:val="1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1200" w:right="633.6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выдавшем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направление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дата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возврата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8a800"/>
          <w:sz w:val="12"/>
          <w:szCs w:val="1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faf00"/>
          <w:sz w:val="12"/>
          <w:szCs w:val="1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полученной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4.4" w:line="276" w:lineRule="auto"/>
        <w:ind w:left="-134.39999999999998" w:right="-633.6000000000001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подтверждаю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разрешение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0"/>
          <w:szCs w:val="20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0"/>
          <w:szCs w:val="20"/>
          <w:u w:val="none"/>
          <w:shd w:fill="auto" w:val="clear"/>
          <w:vertAlign w:val="baseline"/>
          <w:rtl w:val="0"/>
        </w:rPr>
        <w:t xml:space="preserve">обработку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20"/>
          <w:szCs w:val="20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передачу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третьим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лицам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0"/>
          <w:szCs w:val="20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необходимости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моих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персональных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представленных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393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Государственное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бюджетное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учреждение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случае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здравоохранения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Республики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Коми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Эжвинская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городская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поликлиника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18"/>
          <w:szCs w:val="1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dbd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Настоящее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согласие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действует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со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дня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его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подписания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дня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отзыва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письменной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форме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63.19999999999993" w:right="-604.8000000000002" w:firstLine="619.1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предупрежден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  <w:rtl w:val="0"/>
        </w:rPr>
        <w:t xml:space="preserve">необходимости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аккуратного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бережного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обращения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переданной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мне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документацией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1b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недопустимости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производства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действий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влекущих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собой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ее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порчу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либо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утрату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177.60000000000005" w:right="-585.6000000000006" w:firstLine="633.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предупрежден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db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оригинал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основным учетным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dad00"/>
          <w:sz w:val="18"/>
          <w:szCs w:val="1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отсутствии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карты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учреждении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осуществление контроля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за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качеством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оказываемой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мне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помощи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8"/>
          <w:szCs w:val="18"/>
          <w:u w:val="none"/>
          <w:shd w:fill="auto" w:val="clear"/>
          <w:vertAlign w:val="baseline"/>
          <w:rtl w:val="0"/>
        </w:rPr>
        <w:t xml:space="preserve">со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стороны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проверяющих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органов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организаций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будет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невозможна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15.99999999999994" w:right="-571.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предупрежден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возврат медицинской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полученной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настоящему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заявлению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fcf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необходим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медицинским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работникам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a9a00"/>
          <w:sz w:val="18"/>
          <w:szCs w:val="1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прежде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всего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для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выполнения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рекомендаций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dcdc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назначенных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ходе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консультативно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диагностической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помощи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профилактическом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учреждении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d9d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дальнейшему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ведению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включая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тактику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ведения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a8a00"/>
          <w:sz w:val="14"/>
          <w:szCs w:val="1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другом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лечебно-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фармакотерапии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-225.60000000000002" w:right="-537.5999999999999" w:firstLine="667.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предупрежден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том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что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случае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похищения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уничтожения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повреждения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сокрытия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медицинской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совершенные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корыстной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иной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личной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заинтересованности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могу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быть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привлечен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уголовной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ответственности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статье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325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Уголовного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8"/>
          <w:szCs w:val="18"/>
          <w:u w:val="none"/>
          <w:shd w:fill="auto" w:val="clear"/>
          <w:vertAlign w:val="baseline"/>
          <w:rtl w:val="0"/>
        </w:rPr>
        <w:t xml:space="preserve">кодекса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  <w:rtl w:val="0"/>
        </w:rPr>
        <w:t xml:space="preserve">Российской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Федерации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49.59999999999994" w:right="-518.4000000000003" w:firstLine="710.3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обязуюсь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после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прохождения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диагностическо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консультативных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8"/>
          <w:szCs w:val="18"/>
          <w:u w:val="none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лечебных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мероприятий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незамедлительно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возвратить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полученную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соответствии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Документацию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ГБУЗ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РК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e8e00"/>
          <w:sz w:val="14"/>
          <w:szCs w:val="1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ЭГП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803.200000000001" w:right="-513.60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заявлением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медицинскую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268.79999999999995" w:right="6840" w:firstLine="273.5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08" w:right="1670.3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10"/>
          <w:szCs w:val="10"/>
          <w:u w:val="none"/>
          <w:shd w:fill="auto" w:val="clear"/>
          <w:vertAlign w:val="baseline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10"/>
          <w:szCs w:val="10"/>
          <w:u w:val="none"/>
          <w:shd w:fill="auto" w:val="clear"/>
          <w:vertAlign w:val="baseline"/>
          <w:rtl w:val="0"/>
        </w:rPr>
        <w:t xml:space="preserve">настоящим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" w:line="276" w:lineRule="auto"/>
        <w:ind w:left="5784" w:right="-43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cac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расшифровка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подписи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